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AA" w:rsidRPr="00915F52" w:rsidRDefault="000D1BAA" w:rsidP="000D1BAA">
      <w:pPr>
        <w:jc w:val="center"/>
      </w:pPr>
      <w:r w:rsidRPr="00915F52">
        <w:t>THE COLLEGE OF SAINT ROSE EDUCATION LEADERSHIP PROGRAM</w:t>
      </w:r>
    </w:p>
    <w:p w:rsidR="000D1BAA" w:rsidRPr="00915F52" w:rsidRDefault="000D1BAA" w:rsidP="000D1BAA">
      <w:pPr>
        <w:jc w:val="center"/>
        <w:rPr>
          <w:sz w:val="16"/>
          <w:szCs w:val="16"/>
        </w:rPr>
      </w:pPr>
    </w:p>
    <w:p w:rsidR="000D1BAA" w:rsidRPr="00915F52" w:rsidRDefault="000D1BAA" w:rsidP="000D1BAA">
      <w:pPr>
        <w:jc w:val="center"/>
        <w:rPr>
          <w:b/>
        </w:rPr>
      </w:pPr>
      <w:r w:rsidRPr="00915F52">
        <w:rPr>
          <w:b/>
        </w:rPr>
        <w:t>INTERNSHIP MONTHLY REPORT</w:t>
      </w:r>
    </w:p>
    <w:p w:rsidR="000D1BAA" w:rsidRPr="00915F52" w:rsidRDefault="000D1BAA" w:rsidP="000D1BAA">
      <w:pPr>
        <w:jc w:val="center"/>
        <w:rPr>
          <w:rFonts w:cs="Calibri"/>
          <w:b/>
          <w:i/>
          <w:sz w:val="16"/>
          <w:szCs w:val="16"/>
        </w:rPr>
      </w:pPr>
    </w:p>
    <w:p w:rsidR="000D1BAA" w:rsidRPr="00915F52" w:rsidRDefault="000D1BAA" w:rsidP="000D1BAA">
      <w:pPr>
        <w:jc w:val="center"/>
        <w:rPr>
          <w:rFonts w:cs="Calibri"/>
          <w:b/>
          <w:i/>
        </w:rPr>
      </w:pPr>
      <w:r w:rsidRPr="00915F52">
        <w:rPr>
          <w:rFonts w:cs="Calibri"/>
          <w:b/>
          <w:i/>
        </w:rPr>
        <w:t>Submit by E-mail to the College Supervisor Before the Tenth Day of each Month</w:t>
      </w:r>
    </w:p>
    <w:p w:rsidR="000D1BAA" w:rsidRPr="00915F52" w:rsidRDefault="000D1BAA" w:rsidP="000D1BAA">
      <w:pPr>
        <w:jc w:val="center"/>
        <w:rPr>
          <w:rFonts w:cs="Calibri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688"/>
        <w:gridCol w:w="3538"/>
      </w:tblGrid>
      <w:tr w:rsidR="000D1BAA" w:rsidRPr="00915F52" w:rsidTr="00915F52">
        <w:tc>
          <w:tcPr>
            <w:tcW w:w="5761" w:type="dxa"/>
            <w:gridSpan w:val="2"/>
          </w:tcPr>
          <w:p w:rsidR="000D1BAA" w:rsidRPr="00915F52" w:rsidRDefault="000D1BAA" w:rsidP="00915F52">
            <w:pPr>
              <w:spacing w:beforeLines="20" w:before="48" w:afterLines="20" w:after="48"/>
            </w:pPr>
            <w:r w:rsidRPr="00915F52">
              <w:rPr>
                <w:b/>
              </w:rPr>
              <w:t>Name of Student:</w:t>
            </w:r>
            <w:r w:rsidRPr="00915F52">
              <w:t xml:space="preserve"> </w:t>
            </w:r>
          </w:p>
        </w:tc>
        <w:tc>
          <w:tcPr>
            <w:tcW w:w="3815" w:type="dxa"/>
          </w:tcPr>
          <w:p w:rsidR="000D1BAA" w:rsidRPr="00915F52" w:rsidRDefault="000D1BAA" w:rsidP="00915F52">
            <w:pPr>
              <w:spacing w:beforeLines="20" w:before="48" w:afterLines="20" w:after="48"/>
            </w:pPr>
            <w:r w:rsidRPr="00915F52">
              <w:rPr>
                <w:b/>
              </w:rPr>
              <w:t>Title:</w:t>
            </w:r>
            <w:r w:rsidRPr="00915F52">
              <w:t xml:space="preserve"> </w:t>
            </w:r>
          </w:p>
        </w:tc>
      </w:tr>
      <w:tr w:rsidR="000D1BAA" w:rsidRPr="00915F52" w:rsidTr="00915F52">
        <w:tc>
          <w:tcPr>
            <w:tcW w:w="9576" w:type="dxa"/>
            <w:gridSpan w:val="3"/>
          </w:tcPr>
          <w:p w:rsidR="000D1BAA" w:rsidRPr="00915F52" w:rsidRDefault="000D1BAA" w:rsidP="00C80771">
            <w:pPr>
              <w:spacing w:beforeLines="20" w:before="48" w:afterLines="20" w:after="48"/>
            </w:pPr>
            <w:r w:rsidRPr="00915F52">
              <w:rPr>
                <w:b/>
              </w:rPr>
              <w:t>Internship Site:</w:t>
            </w:r>
          </w:p>
        </w:tc>
        <w:bookmarkStart w:id="0" w:name="_GoBack"/>
        <w:bookmarkEnd w:id="0"/>
      </w:tr>
      <w:tr w:rsidR="000D1BAA" w:rsidRPr="00915F52" w:rsidTr="00915F52">
        <w:trPr>
          <w:trHeight w:val="638"/>
        </w:trPr>
        <w:tc>
          <w:tcPr>
            <w:tcW w:w="5008" w:type="dxa"/>
          </w:tcPr>
          <w:p w:rsidR="000D1BAA" w:rsidRPr="00915F52" w:rsidRDefault="000D1BAA" w:rsidP="00915F52">
            <w:pPr>
              <w:spacing w:beforeLines="20" w:before="48" w:afterLines="20" w:after="48"/>
              <w:rPr>
                <w:b/>
              </w:rPr>
            </w:pPr>
            <w:r w:rsidRPr="00915F52">
              <w:rPr>
                <w:b/>
              </w:rPr>
              <w:t>Month of ___________ 201x____</w:t>
            </w:r>
          </w:p>
        </w:tc>
        <w:tc>
          <w:tcPr>
            <w:tcW w:w="4568" w:type="dxa"/>
            <w:gridSpan w:val="2"/>
          </w:tcPr>
          <w:p w:rsidR="000D1BAA" w:rsidRPr="00915F52" w:rsidRDefault="000D1BAA" w:rsidP="00915F52">
            <w:pPr>
              <w:spacing w:beforeLines="20" w:before="48" w:afterLines="20" w:after="48"/>
            </w:pPr>
            <w:r w:rsidRPr="00915F52">
              <w:t xml:space="preserve"> Total time accrued to date (including this month)   _________</w:t>
            </w:r>
            <w:proofErr w:type="gramStart"/>
            <w:r w:rsidRPr="00915F52">
              <w:t>_  hours</w:t>
            </w:r>
            <w:proofErr w:type="gramEnd"/>
          </w:p>
        </w:tc>
      </w:tr>
      <w:tr w:rsidR="000D1BAA" w:rsidRPr="00915F52" w:rsidTr="00915F52">
        <w:trPr>
          <w:trHeight w:val="1922"/>
        </w:trPr>
        <w:tc>
          <w:tcPr>
            <w:tcW w:w="9576" w:type="dxa"/>
            <w:gridSpan w:val="3"/>
          </w:tcPr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rFonts w:eastAsia="Calibri" w:cs="TimesNewRomanPS-BoldMT"/>
                <w:b/>
                <w:bCs/>
                <w:sz w:val="18"/>
                <w:szCs w:val="18"/>
              </w:rPr>
            </w:pPr>
            <w:r w:rsidRPr="00915F52">
              <w:rPr>
                <w:b/>
                <w:sz w:val="18"/>
                <w:szCs w:val="18"/>
              </w:rPr>
              <w:t>Leadership Activities by ELCC Standard Elements:</w:t>
            </w:r>
          </w:p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rFonts w:eastAsia="Calibri" w:cs="TimesNewRomanPS-BoldMT"/>
                <w:b/>
                <w:bCs/>
                <w:sz w:val="18"/>
                <w:szCs w:val="18"/>
              </w:rPr>
            </w:pPr>
          </w:p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rFonts w:eastAsia="Calibri" w:cs="TimesNewRomanPS-BoldMT"/>
                <w:b/>
                <w:bCs/>
                <w:sz w:val="22"/>
                <w:szCs w:val="22"/>
              </w:rPr>
            </w:pPr>
            <w:r w:rsidRPr="00915F52">
              <w:rPr>
                <w:rFonts w:eastAsia="Calibri" w:cs="TimesNewRomanPS-BoldMT"/>
                <w:b/>
                <w:bCs/>
                <w:sz w:val="22"/>
                <w:szCs w:val="22"/>
              </w:rPr>
              <w:t xml:space="preserve">ELCC Standard Element: </w:t>
            </w:r>
          </w:p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rFonts w:eastAsia="Calibri" w:cs="TimesNewRomanPS-BoldMT"/>
                <w:b/>
                <w:bCs/>
                <w:sz w:val="22"/>
                <w:szCs w:val="22"/>
              </w:rPr>
            </w:pPr>
            <w:r w:rsidRPr="00915F52">
              <w:rPr>
                <w:rFonts w:eastAsia="Calibri" w:cs="TimesNewRomanPS-BoldMT"/>
                <w:b/>
                <w:bCs/>
                <w:sz w:val="22"/>
                <w:szCs w:val="22"/>
              </w:rPr>
              <w:t xml:space="preserve">ELCC Standard Element: </w:t>
            </w:r>
          </w:p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rFonts w:eastAsia="Calibri" w:cs="TimesNewRomanPS-BoldMT"/>
                <w:b/>
                <w:bCs/>
                <w:sz w:val="22"/>
                <w:szCs w:val="22"/>
              </w:rPr>
            </w:pPr>
            <w:r w:rsidRPr="00915F52">
              <w:rPr>
                <w:rFonts w:eastAsia="Calibri" w:cs="TimesNewRomanPS-BoldMT"/>
                <w:b/>
                <w:bCs/>
                <w:sz w:val="22"/>
                <w:szCs w:val="22"/>
              </w:rPr>
              <w:t>ELCC Standard Element:</w:t>
            </w:r>
          </w:p>
          <w:p w:rsidR="000D1BAA" w:rsidRPr="00915F52" w:rsidRDefault="000D1BAA" w:rsidP="00915F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F52">
              <w:rPr>
                <w:rFonts w:eastAsia="Calibri" w:cs="TimesNewRomanPS-BoldMT"/>
                <w:b/>
                <w:bCs/>
                <w:sz w:val="22"/>
                <w:szCs w:val="22"/>
              </w:rPr>
              <w:t>ELCC Standard Element:</w:t>
            </w:r>
            <w:r w:rsidRPr="00915F52">
              <w:rPr>
                <w:rFonts w:eastAsia="Calibri" w:cs="TimesNewRomanPS-BoldM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D1BAA" w:rsidRPr="00915F52" w:rsidTr="00915F52">
        <w:tc>
          <w:tcPr>
            <w:tcW w:w="9576" w:type="dxa"/>
            <w:gridSpan w:val="3"/>
          </w:tcPr>
          <w:p w:rsidR="000D1BAA" w:rsidRPr="00915F52" w:rsidRDefault="000D1BAA" w:rsidP="00915F52">
            <w:pPr>
              <w:spacing w:beforeLines="20" w:before="48" w:afterLines="20" w:after="48"/>
              <w:rPr>
                <w:b/>
              </w:rPr>
            </w:pPr>
            <w:r w:rsidRPr="00915F52">
              <w:rPr>
                <w:b/>
              </w:rPr>
              <w:t>Please summarize below significant activities that you accomplished under each of the ELCC Leadership Standard Elements for this month:</w:t>
            </w:r>
          </w:p>
        </w:tc>
      </w:tr>
      <w:tr w:rsidR="000D1BAA" w:rsidRPr="00915F52" w:rsidTr="00915F52">
        <w:tc>
          <w:tcPr>
            <w:tcW w:w="9576" w:type="dxa"/>
            <w:gridSpan w:val="3"/>
          </w:tcPr>
          <w:p w:rsidR="000D1BAA" w:rsidRPr="00915F52" w:rsidRDefault="000D1BAA" w:rsidP="00915F52">
            <w:r w:rsidRPr="00915F52">
              <w:rPr>
                <w:b/>
              </w:rPr>
              <w:t>ELCC Standard Element</w:t>
            </w:r>
            <w:r w:rsidRPr="00915F52">
              <w:t xml:space="preserve">: </w:t>
            </w:r>
          </w:p>
          <w:p w:rsidR="000D1BAA" w:rsidRPr="00915F52" w:rsidRDefault="000D1BAA" w:rsidP="00915F52">
            <w:r w:rsidRPr="00915F52">
              <w:t>Activities of This Month:</w:t>
            </w:r>
          </w:p>
          <w:p w:rsidR="000D1BAA" w:rsidRDefault="000D1BAA" w:rsidP="00915F52"/>
          <w:p w:rsidR="00F86FEE" w:rsidRPr="00915F52" w:rsidRDefault="00F86FEE" w:rsidP="00915F52"/>
        </w:tc>
      </w:tr>
      <w:tr w:rsidR="000D1BAA" w:rsidRPr="00915F52" w:rsidTr="00915F52">
        <w:trPr>
          <w:trHeight w:val="759"/>
        </w:trPr>
        <w:tc>
          <w:tcPr>
            <w:tcW w:w="9576" w:type="dxa"/>
            <w:gridSpan w:val="3"/>
          </w:tcPr>
          <w:p w:rsidR="000D1BAA" w:rsidRPr="00915F52" w:rsidRDefault="000D1BAA" w:rsidP="00915F52">
            <w:r w:rsidRPr="00915F52">
              <w:rPr>
                <w:b/>
              </w:rPr>
              <w:t>ELCC Standard Element:</w:t>
            </w:r>
            <w:r w:rsidRPr="00915F52">
              <w:t xml:space="preserve"> </w:t>
            </w:r>
          </w:p>
          <w:p w:rsidR="000D1BAA" w:rsidRPr="00915F52" w:rsidRDefault="000D1BAA" w:rsidP="00915F52">
            <w:r w:rsidRPr="00915F52">
              <w:t>Activities of This Month:</w:t>
            </w:r>
          </w:p>
          <w:p w:rsidR="000D1BAA" w:rsidRDefault="000D1BAA" w:rsidP="00915F52"/>
          <w:p w:rsidR="00F86FEE" w:rsidRPr="00915F52" w:rsidRDefault="00F86FEE" w:rsidP="00915F52"/>
        </w:tc>
      </w:tr>
      <w:tr w:rsidR="000D1BAA" w:rsidRPr="00915F52" w:rsidTr="00915F52">
        <w:trPr>
          <w:trHeight w:val="757"/>
        </w:trPr>
        <w:tc>
          <w:tcPr>
            <w:tcW w:w="9576" w:type="dxa"/>
            <w:gridSpan w:val="3"/>
          </w:tcPr>
          <w:p w:rsidR="000D1BAA" w:rsidRPr="00915F52" w:rsidRDefault="000D1BAA" w:rsidP="00915F52">
            <w:r w:rsidRPr="00915F52">
              <w:rPr>
                <w:b/>
              </w:rPr>
              <w:t>ELCC Standard Element:</w:t>
            </w:r>
            <w:r w:rsidRPr="00915F52">
              <w:t xml:space="preserve"> </w:t>
            </w:r>
          </w:p>
          <w:p w:rsidR="000D1BAA" w:rsidRPr="00915F52" w:rsidRDefault="000D1BAA" w:rsidP="00915F52">
            <w:r w:rsidRPr="00915F52">
              <w:t>Activities of This Month:</w:t>
            </w:r>
          </w:p>
          <w:p w:rsidR="000D1BAA" w:rsidRDefault="000D1BAA" w:rsidP="00915F52"/>
          <w:p w:rsidR="00F86FEE" w:rsidRPr="00915F52" w:rsidRDefault="00F86FEE" w:rsidP="00915F52"/>
        </w:tc>
      </w:tr>
      <w:tr w:rsidR="000D1BAA" w:rsidRPr="00915F52" w:rsidTr="00915F52">
        <w:trPr>
          <w:trHeight w:val="755"/>
        </w:trPr>
        <w:tc>
          <w:tcPr>
            <w:tcW w:w="9576" w:type="dxa"/>
            <w:gridSpan w:val="3"/>
          </w:tcPr>
          <w:p w:rsidR="000D1BAA" w:rsidRPr="00915F52" w:rsidRDefault="000D1BAA" w:rsidP="00915F52">
            <w:r w:rsidRPr="00915F52">
              <w:rPr>
                <w:b/>
              </w:rPr>
              <w:t>ELCC Standard Element:</w:t>
            </w:r>
            <w:r w:rsidRPr="00915F52">
              <w:t xml:space="preserve"> </w:t>
            </w:r>
          </w:p>
          <w:p w:rsidR="000D1BAA" w:rsidRDefault="000D1BAA" w:rsidP="00915F52">
            <w:r w:rsidRPr="00915F52">
              <w:t>Activities of This Month:</w:t>
            </w:r>
            <w:r w:rsidRPr="00915F52">
              <w:tab/>
            </w:r>
          </w:p>
          <w:p w:rsidR="00F86FEE" w:rsidRDefault="00F86FEE" w:rsidP="00915F52"/>
          <w:p w:rsidR="00F86FEE" w:rsidRPr="00915F52" w:rsidRDefault="00F86FEE" w:rsidP="00915F52"/>
        </w:tc>
      </w:tr>
      <w:tr w:rsidR="000D1BAA" w:rsidRPr="00915F52" w:rsidTr="00915F52">
        <w:trPr>
          <w:trHeight w:val="707"/>
        </w:trPr>
        <w:tc>
          <w:tcPr>
            <w:tcW w:w="9576" w:type="dxa"/>
            <w:gridSpan w:val="3"/>
          </w:tcPr>
          <w:p w:rsidR="000D1BAA" w:rsidRPr="00915F52" w:rsidRDefault="000D1BAA" w:rsidP="00915F52">
            <w:pPr>
              <w:spacing w:beforeLines="20" w:before="48" w:afterLines="20" w:after="48"/>
            </w:pPr>
            <w:r w:rsidRPr="00915F52">
              <w:t xml:space="preserve">Reflection: Choose </w:t>
            </w:r>
            <w:r w:rsidRPr="00915F52">
              <w:rPr>
                <w:b/>
              </w:rPr>
              <w:t xml:space="preserve">TWO </w:t>
            </w:r>
            <w:r w:rsidRPr="00915F52">
              <w:t xml:space="preserve">of the Leadership Activities that you reported on above and reflect what you learned for each and would you might do differently. </w:t>
            </w: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>
            <w:pPr>
              <w:spacing w:beforeLines="20" w:before="48" w:afterLines="20" w:after="48"/>
            </w:pPr>
          </w:p>
          <w:p w:rsidR="000D1BAA" w:rsidRPr="00915F52" w:rsidRDefault="000D1BAA" w:rsidP="00915F52"/>
        </w:tc>
      </w:tr>
    </w:tbl>
    <w:p w:rsidR="00CF3FFE" w:rsidRDefault="00CF3FFE"/>
    <w:p w:rsidR="00915F52" w:rsidRDefault="00915F52"/>
    <w:p w:rsidR="00F86FEE" w:rsidRDefault="00F86FEE"/>
    <w:p w:rsidR="00915F52" w:rsidRDefault="00915F52">
      <w:r>
        <w:t>Supervisor’s signature: _________________________________________</w:t>
      </w:r>
    </w:p>
    <w:sectPr w:rsidR="00915F52" w:rsidSect="00597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B2"/>
    <w:rsid w:val="000D1BAA"/>
    <w:rsid w:val="00597906"/>
    <w:rsid w:val="00915F52"/>
    <w:rsid w:val="00B518B2"/>
    <w:rsid w:val="00C80771"/>
    <w:rsid w:val="00CF3FFE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Macintosh Word</Application>
  <DocSecurity>0</DocSecurity>
  <Lines>7</Lines>
  <Paragraphs>2</Paragraphs>
  <ScaleCrop>false</ScaleCrop>
  <Company>CITE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Gellert</dc:creator>
  <cp:keywords/>
  <dc:description/>
  <cp:lastModifiedBy>Jared Gellert</cp:lastModifiedBy>
  <cp:revision>2</cp:revision>
  <cp:lastPrinted>2017-05-22T16:31:00Z</cp:lastPrinted>
  <dcterms:created xsi:type="dcterms:W3CDTF">2017-05-22T16:47:00Z</dcterms:created>
  <dcterms:modified xsi:type="dcterms:W3CDTF">2017-05-22T16:47:00Z</dcterms:modified>
</cp:coreProperties>
</file>